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496CA2">
              <w:rPr>
                <w:lang w:eastAsia="en-US"/>
              </w:rPr>
              <w:t xml:space="preserve"> 23.10.2020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496CA2">
              <w:rPr>
                <w:lang w:eastAsia="en-US"/>
              </w:rPr>
              <w:t xml:space="preserve"> 6-87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B57DB5">
        <w:rPr>
          <w:bCs/>
        </w:rPr>
        <w:t>13.12.2019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B57DB5">
        <w:rPr>
          <w:bCs/>
        </w:rPr>
        <w:t>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B57DB5">
        <w:t>13.12.2019 № 6-47 «О бюджете Унечского муниципального района Брянской области на 2020 год и на плановый период 2021 и 2022 годов</w:t>
      </w:r>
      <w:r w:rsidR="00917C28">
        <w:t>»</w:t>
      </w:r>
      <w:r w:rsidR="00A76491">
        <w:t xml:space="preserve"> </w:t>
      </w:r>
      <w:r w:rsidR="00AF2F2B">
        <w:t>(в редакции решений</w:t>
      </w:r>
      <w:r w:rsidR="00AF2F2B" w:rsidRPr="00860088">
        <w:t xml:space="preserve"> Унечского районного Совета народных депутатов от 14.02.2020 №6-61</w:t>
      </w:r>
      <w:r w:rsidR="00AF2F2B">
        <w:t>, от 27.03.2020 №6-66</w:t>
      </w:r>
      <w:r w:rsidR="0027694F">
        <w:t>, от 29.05.2020 №6-73</w:t>
      </w:r>
      <w:r w:rsidR="00261160">
        <w:t>, от 21.08.2020 №6-76</w:t>
      </w:r>
      <w:r w:rsidR="00AF2F2B" w:rsidRPr="00860088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261160">
        <w:t>630573315,18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5E5DAD">
        <w:t>646764946,23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261160">
        <w:t>641795153,27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5E5DAD">
        <w:t>657986784,32</w:t>
      </w:r>
      <w:r w:rsidR="00285A6D" w:rsidRPr="000C6A03">
        <w:t>»</w:t>
      </w:r>
      <w:r w:rsidR="00237044">
        <w:t>.</w:t>
      </w:r>
    </w:p>
    <w:p w:rsidR="00590808" w:rsidRDefault="00590808" w:rsidP="0059080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1069" w:hanging="360"/>
        <w:jc w:val="both"/>
      </w:pPr>
      <w:r>
        <w:t>1.2</w:t>
      </w:r>
      <w:proofErr w:type="gramStart"/>
      <w:r>
        <w:t xml:space="preserve"> В</w:t>
      </w:r>
      <w:proofErr w:type="gramEnd"/>
      <w:r>
        <w:t xml:space="preserve"> пункте 10</w:t>
      </w:r>
      <w:r w:rsidRPr="00380767">
        <w:t xml:space="preserve"> решения цифры «</w:t>
      </w:r>
      <w:r w:rsidR="00E57EDD">
        <w:t>8096936,30</w:t>
      </w:r>
      <w:r w:rsidRPr="00380767">
        <w:t>»</w:t>
      </w:r>
      <w:r w:rsidRPr="005577C8">
        <w:t xml:space="preserve"> </w:t>
      </w:r>
      <w:r w:rsidRPr="00380767">
        <w:t>заменить цифрами «</w:t>
      </w:r>
      <w:r w:rsidR="00E57EDD">
        <w:t>8372068,58</w:t>
      </w:r>
      <w:r w:rsidR="00312983">
        <w:t>».</w:t>
      </w:r>
    </w:p>
    <w:p w:rsidR="00380767" w:rsidRDefault="00380767" w:rsidP="008E2172">
      <w:pPr>
        <w:pStyle w:val="a7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12</w:t>
      </w:r>
      <w:r w:rsidRPr="00380767">
        <w:t xml:space="preserve"> решения цифры «</w:t>
      </w:r>
      <w:r w:rsidR="00E57EDD">
        <w:t>441706315,18</w:t>
      </w:r>
      <w:r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5E5DAD">
        <w:t>457897946,23</w:t>
      </w:r>
      <w:r w:rsidR="005577C8">
        <w:t>»</w:t>
      </w:r>
      <w:r w:rsidR="00A76491">
        <w:t>.</w:t>
      </w:r>
    </w:p>
    <w:p w:rsidR="00C55B64" w:rsidRDefault="00566E1C" w:rsidP="00566E1C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E57EDD">
        <w:t>ополнить решение приложением 1.5</w:t>
      </w:r>
      <w:r>
        <w:t xml:space="preserve"> согласно приложению 1 к настоящему решению.</w:t>
      </w:r>
    </w:p>
    <w:p w:rsidR="00566E1C" w:rsidRDefault="00566E1C" w:rsidP="00906596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</w:tabs>
        <w:jc w:val="both"/>
      </w:pPr>
      <w:r>
        <w:t>Д</w:t>
      </w:r>
      <w:r w:rsidR="00E57EDD">
        <w:t>ополнить решение приложением 7.5</w:t>
      </w:r>
      <w:r>
        <w:t xml:space="preserve"> согласно приложению 2 к настоящему решению.</w:t>
      </w:r>
    </w:p>
    <w:p w:rsidR="00566E1C" w:rsidRDefault="005C2FEC" w:rsidP="00906596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  <w:tab w:val="left" w:pos="1560"/>
        </w:tabs>
        <w:ind w:left="0" w:firstLine="709"/>
        <w:jc w:val="both"/>
      </w:pPr>
      <w:r>
        <w:t xml:space="preserve"> </w:t>
      </w:r>
      <w:r w:rsidR="00566E1C">
        <w:t>До</w:t>
      </w:r>
      <w:r w:rsidR="008B0E43">
        <w:t>по</w:t>
      </w:r>
      <w:r w:rsidR="00E57EDD">
        <w:t>лнить решение приложением  8.5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8B0E43" w:rsidP="00906596">
      <w:pPr>
        <w:pStyle w:val="a7"/>
        <w:widowControl w:val="0"/>
        <w:numPr>
          <w:ilvl w:val="1"/>
          <w:numId w:val="23"/>
        </w:numPr>
        <w:shd w:val="clear" w:color="auto" w:fill="FFFFFF" w:themeFill="background1"/>
        <w:tabs>
          <w:tab w:val="left" w:pos="1134"/>
          <w:tab w:val="left" w:pos="1560"/>
        </w:tabs>
        <w:ind w:left="0" w:firstLine="709"/>
        <w:jc w:val="both"/>
      </w:pPr>
      <w:r>
        <w:t xml:space="preserve"> </w:t>
      </w:r>
      <w:r w:rsidR="00566E1C">
        <w:t>Дополнить решение</w:t>
      </w:r>
      <w:r w:rsidR="00E57EDD">
        <w:t xml:space="preserve"> приложением 9.5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</w:p>
    <w:p w:rsidR="00E57EDD" w:rsidRDefault="00E57EDD" w:rsidP="006663C7">
      <w:pPr>
        <w:tabs>
          <w:tab w:val="left" w:pos="0"/>
        </w:tabs>
      </w:pPr>
    </w:p>
    <w:p w:rsidR="00312983" w:rsidRDefault="00312983" w:rsidP="006663C7">
      <w:pPr>
        <w:tabs>
          <w:tab w:val="left" w:pos="0"/>
        </w:tabs>
      </w:pPr>
    </w:p>
    <w:p w:rsidR="00312983" w:rsidRDefault="00312983" w:rsidP="006663C7">
      <w:pPr>
        <w:tabs>
          <w:tab w:val="left" w:pos="0"/>
        </w:tabs>
      </w:pPr>
    </w:p>
    <w:p w:rsidR="00AE0855" w:rsidRDefault="00AE0855" w:rsidP="006663C7">
      <w:pPr>
        <w:tabs>
          <w:tab w:val="left" w:pos="0"/>
        </w:tabs>
      </w:pPr>
      <w:bookmarkStart w:id="0" w:name="_GoBack"/>
      <w:bookmarkEnd w:id="0"/>
    </w:p>
    <w:sectPr w:rsidR="00AE0855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6"/>
  </w:num>
  <w:num w:numId="13">
    <w:abstractNumId w:val="11"/>
  </w:num>
  <w:num w:numId="14">
    <w:abstractNumId w:val="7"/>
  </w:num>
  <w:num w:numId="15">
    <w:abstractNumId w:val="18"/>
  </w:num>
  <w:num w:numId="16">
    <w:abstractNumId w:val="10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5"/>
  </w:num>
  <w:num w:numId="22">
    <w:abstractNumId w:val="5"/>
  </w:num>
  <w:num w:numId="23">
    <w:abstractNumId w:val="27"/>
  </w:num>
  <w:num w:numId="24">
    <w:abstractNumId w:val="1"/>
  </w:num>
  <w:num w:numId="25">
    <w:abstractNumId w:val="14"/>
  </w:num>
  <w:num w:numId="26">
    <w:abstractNumId w:val="13"/>
  </w:num>
  <w:num w:numId="27">
    <w:abstractNumId w:val="19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044"/>
    <w:rsid w:val="002377A8"/>
    <w:rsid w:val="002429F8"/>
    <w:rsid w:val="00247BD8"/>
    <w:rsid w:val="00252A68"/>
    <w:rsid w:val="002548F5"/>
    <w:rsid w:val="00261160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2983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6EED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6CA2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08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5DAD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1DF6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9A7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57EDD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0106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7CD3C-55EB-4897-8BBF-E28AC7651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283</cp:revision>
  <cp:lastPrinted>2020-10-18T08:39:00Z</cp:lastPrinted>
  <dcterms:created xsi:type="dcterms:W3CDTF">2016-04-13T12:41:00Z</dcterms:created>
  <dcterms:modified xsi:type="dcterms:W3CDTF">2020-11-06T06:23:00Z</dcterms:modified>
</cp:coreProperties>
</file>